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BE7E" w14:textId="77777777" w:rsidR="007F0B23" w:rsidRPr="005B4B81" w:rsidRDefault="007F0B23" w:rsidP="007F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B81">
        <w:rPr>
          <w:rFonts w:ascii="Times New Roman" w:hAnsi="Times New Roman" w:cs="Times New Roman"/>
          <w:b/>
          <w:bCs/>
          <w:sz w:val="36"/>
          <w:szCs w:val="36"/>
        </w:rPr>
        <w:t>Moody Bible Institute</w:t>
      </w:r>
    </w:p>
    <w:p w14:paraId="43B99435" w14:textId="77777777" w:rsidR="007F0B23" w:rsidRPr="005B4B81" w:rsidRDefault="007F0B23" w:rsidP="007F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B81">
        <w:rPr>
          <w:rFonts w:ascii="Times New Roman" w:hAnsi="Times New Roman" w:cs="Times New Roman"/>
          <w:b/>
          <w:bCs/>
          <w:sz w:val="36"/>
          <w:szCs w:val="36"/>
        </w:rPr>
        <w:t>Counseling Services</w:t>
      </w:r>
    </w:p>
    <w:p w14:paraId="41778414" w14:textId="77777777" w:rsidR="007F0B23" w:rsidRPr="005B4B81" w:rsidRDefault="007F0B23" w:rsidP="007F0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B81">
        <w:rPr>
          <w:rFonts w:ascii="Times New Roman" w:hAnsi="Times New Roman" w:cs="Times New Roman"/>
          <w:b/>
          <w:bCs/>
          <w:sz w:val="36"/>
          <w:szCs w:val="36"/>
        </w:rPr>
        <w:t xml:space="preserve"> Request Form</w:t>
      </w:r>
    </w:p>
    <w:p w14:paraId="2112D067" w14:textId="77777777" w:rsidR="007F0B23" w:rsidRPr="00FE2CEF" w:rsidRDefault="007F0B23" w:rsidP="007F0B23"/>
    <w:p w14:paraId="7262A30F" w14:textId="680FB87A" w:rsidR="000666ED" w:rsidRPr="000666ED" w:rsidRDefault="007F0B23" w:rsidP="000666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B861B0">
        <w:rPr>
          <w:rFonts w:ascii="Times New Roman" w:hAnsi="Times New Roman" w:cs="Times New Roman"/>
          <w:sz w:val="24"/>
          <w:szCs w:val="24"/>
        </w:rPr>
        <w:t>: This is a screening form and does not indicate that the person completing it has begun treatment through MBI Counseling Services.</w:t>
      </w:r>
      <w:r w:rsidR="000666ED">
        <w:rPr>
          <w:rFonts w:ascii="Times New Roman" w:hAnsi="Times New Roman" w:cs="Times New Roman"/>
          <w:sz w:val="24"/>
          <w:szCs w:val="24"/>
        </w:rPr>
        <w:t xml:space="preserve"> Once you have finished filling out this </w:t>
      </w:r>
      <w:r w:rsidR="000666ED" w:rsidRPr="000666ED">
        <w:rPr>
          <w:rFonts w:ascii="Times New Roman" w:hAnsi="Times New Roman" w:cs="Times New Roman"/>
          <w:sz w:val="24"/>
          <w:szCs w:val="24"/>
        </w:rPr>
        <w:t>counseling request form</w:t>
      </w:r>
      <w:r w:rsidR="000666ED">
        <w:rPr>
          <w:rFonts w:ascii="Times New Roman" w:hAnsi="Times New Roman" w:cs="Times New Roman"/>
          <w:sz w:val="24"/>
          <w:szCs w:val="24"/>
        </w:rPr>
        <w:t xml:space="preserve">, </w:t>
      </w:r>
      <w:r w:rsidR="000666ED" w:rsidRPr="000666ED">
        <w:rPr>
          <w:rFonts w:ascii="Times New Roman" w:hAnsi="Times New Roman" w:cs="Times New Roman"/>
          <w:sz w:val="24"/>
          <w:szCs w:val="24"/>
        </w:rPr>
        <w:t xml:space="preserve">email it </w:t>
      </w:r>
      <w:r w:rsidR="000666ED">
        <w:rPr>
          <w:rFonts w:ascii="Times New Roman" w:hAnsi="Times New Roman" w:cs="Times New Roman"/>
          <w:sz w:val="24"/>
          <w:szCs w:val="24"/>
        </w:rPr>
        <w:t xml:space="preserve">to </w:t>
      </w:r>
      <w:hyperlink r:id="rId10" w:history="1">
        <w:r w:rsidR="000666ED" w:rsidRPr="000654DF">
          <w:rPr>
            <w:rStyle w:val="Hyperlink"/>
            <w:rFonts w:ascii="Times New Roman" w:hAnsi="Times New Roman" w:cs="Times New Roman"/>
            <w:sz w:val="24"/>
            <w:szCs w:val="24"/>
          </w:rPr>
          <w:t>counselingservices@moody.edu</w:t>
        </w:r>
      </w:hyperlink>
      <w:r w:rsidR="000666ED">
        <w:rPr>
          <w:rFonts w:ascii="Times New Roman" w:hAnsi="Times New Roman" w:cs="Times New Roman"/>
          <w:sz w:val="24"/>
          <w:szCs w:val="24"/>
        </w:rPr>
        <w:t xml:space="preserve"> to begin the counseling request </w:t>
      </w:r>
      <w:r w:rsidR="000666ED" w:rsidRPr="000666ED">
        <w:rPr>
          <w:rFonts w:ascii="Times New Roman" w:hAnsi="Times New Roman" w:cs="Times New Roman"/>
          <w:sz w:val="24"/>
          <w:szCs w:val="24"/>
        </w:rPr>
        <w:t>process.  </w:t>
      </w:r>
      <w:r w:rsidR="000666ED">
        <w:rPr>
          <w:rFonts w:ascii="Times New Roman" w:hAnsi="Times New Roman" w:cs="Times New Roman"/>
          <w:sz w:val="24"/>
          <w:szCs w:val="24"/>
        </w:rPr>
        <w:t xml:space="preserve">In order to complete this form, </w:t>
      </w:r>
      <w:r w:rsidR="000666ED" w:rsidRPr="000666ED">
        <w:rPr>
          <w:rFonts w:ascii="Times New Roman" w:hAnsi="Times New Roman" w:cs="Times New Roman"/>
          <w:sz w:val="24"/>
          <w:szCs w:val="24"/>
        </w:rPr>
        <w:t>you will need to download this document to your desktop, complete and save it, and then email it</w:t>
      </w:r>
      <w:r w:rsidR="000666ED" w:rsidRPr="000666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66ED" w:rsidRPr="000666ED">
        <w:rPr>
          <w:rFonts w:ascii="Times New Roman" w:hAnsi="Times New Roman" w:cs="Times New Roman"/>
          <w:sz w:val="24"/>
          <w:szCs w:val="24"/>
        </w:rPr>
        <w:t>  Also, please be aware that due to the high demand for our services,</w:t>
      </w:r>
      <w:r w:rsidR="000666ED" w:rsidRPr="000666ED">
        <w:rPr>
          <w:rFonts w:ascii="Times New Roman" w:hAnsi="Times New Roman" w:cs="Times New Roman"/>
          <w:b/>
          <w:bCs/>
          <w:sz w:val="24"/>
          <w:szCs w:val="24"/>
        </w:rPr>
        <w:t xml:space="preserve"> we are limiting students to 8 sessions per </w:t>
      </w:r>
      <w:r w:rsidR="000666ED" w:rsidRPr="000666ED">
        <w:rPr>
          <w:rFonts w:ascii="Times New Roman" w:hAnsi="Times New Roman" w:cs="Times New Roman"/>
          <w:b/>
          <w:bCs/>
          <w:sz w:val="24"/>
          <w:szCs w:val="24"/>
          <w:u w:val="single"/>
        </w:rPr>
        <w:t>school year (not semester)</w:t>
      </w:r>
      <w:r w:rsidR="000666ED" w:rsidRPr="000666ED">
        <w:rPr>
          <w:rFonts w:ascii="Times New Roman" w:hAnsi="Times New Roman" w:cs="Times New Roman"/>
          <w:b/>
          <w:bCs/>
          <w:sz w:val="24"/>
          <w:szCs w:val="24"/>
        </w:rPr>
        <w:t xml:space="preserve">.  </w:t>
      </w:r>
      <w:r w:rsidR="000666ED" w:rsidRPr="000666ED">
        <w:rPr>
          <w:rFonts w:ascii="Times New Roman" w:hAnsi="Times New Roman" w:cs="Times New Roman"/>
          <w:sz w:val="24"/>
          <w:szCs w:val="24"/>
        </w:rPr>
        <w:t xml:space="preserve">Additionally, although you may have a preference of which counselor you would like to see, we are not always able to accommodate those requests, based on scheduling and availability.  We will certainly do our best but </w:t>
      </w:r>
      <w:r w:rsidR="000666ED" w:rsidRPr="000666ED">
        <w:rPr>
          <w:rFonts w:ascii="Times New Roman" w:hAnsi="Times New Roman" w:cs="Times New Roman"/>
          <w:b/>
          <w:bCs/>
          <w:sz w:val="24"/>
          <w:szCs w:val="24"/>
        </w:rPr>
        <w:t xml:space="preserve">cannot guarantee that you will be able to schedule with </w:t>
      </w:r>
      <w:r w:rsidR="000666ED">
        <w:rPr>
          <w:rFonts w:ascii="Times New Roman" w:hAnsi="Times New Roman" w:cs="Times New Roman"/>
          <w:b/>
          <w:bCs/>
          <w:sz w:val="24"/>
          <w:szCs w:val="24"/>
        </w:rPr>
        <w:t>a specifically requested counselor</w:t>
      </w:r>
      <w:r w:rsidR="000666ED" w:rsidRPr="000666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8850CB" w14:textId="10D85E8C" w:rsidR="000666ED" w:rsidRPr="000666ED" w:rsidRDefault="000666ED" w:rsidP="00066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6ED">
        <w:rPr>
          <w:rFonts w:ascii="Times New Roman" w:hAnsi="Times New Roman" w:cs="Times New Roman"/>
          <w:sz w:val="24"/>
          <w:szCs w:val="24"/>
        </w:rPr>
        <w:t xml:space="preserve">As you fill out the form, provide as many times of availability as possible.  This will help to increase your chances of obtaining an appointment.  </w:t>
      </w:r>
      <w:r w:rsidRPr="000666ED">
        <w:rPr>
          <w:rFonts w:ascii="Times New Roman" w:hAnsi="Times New Roman" w:cs="Times New Roman"/>
          <w:b/>
          <w:bCs/>
          <w:sz w:val="24"/>
          <w:szCs w:val="24"/>
        </w:rPr>
        <w:t>Appointment availability is M-F, with the first appointment slot at 8:00am and last appointment slot at 4:</w:t>
      </w:r>
      <w:r w:rsidR="00027C0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0666ED">
        <w:rPr>
          <w:rFonts w:ascii="Times New Roman" w:hAnsi="Times New Roman" w:cs="Times New Roman"/>
          <w:b/>
          <w:bCs/>
          <w:sz w:val="24"/>
          <w:szCs w:val="24"/>
        </w:rPr>
        <w:t>pm.</w:t>
      </w:r>
    </w:p>
    <w:p w14:paraId="5037F2C1" w14:textId="5B907F2B" w:rsidR="00AB4A15" w:rsidRDefault="00AB4A15" w:rsidP="007F0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A1F828" w14:textId="11330E4C" w:rsidR="000666ED" w:rsidRPr="000666ED" w:rsidRDefault="000666ED" w:rsidP="007F0B23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0666ED">
        <w:rPr>
          <w:rFonts w:ascii="Times New Roman" w:hAnsi="Times New Roman" w:cs="Times New Roman"/>
          <w:b/>
          <w:bCs/>
          <w:sz w:val="40"/>
          <w:szCs w:val="40"/>
        </w:rPr>
        <w:t xml:space="preserve">Information: </w:t>
      </w:r>
    </w:p>
    <w:p w14:paraId="3143B943" w14:textId="77777777" w:rsidR="007F0B23" w:rsidRPr="00B861B0" w:rsidRDefault="007F0B23" w:rsidP="007F0B2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759910553"/>
          <w:placeholder>
            <w:docPart w:val="41B223A416F74F388B3A362E3D6889C8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B861B0">
        <w:rPr>
          <w:rFonts w:ascii="Times New Roman" w:hAnsi="Times New Roman" w:cs="Times New Roman"/>
          <w:sz w:val="24"/>
          <w:szCs w:val="24"/>
        </w:rPr>
        <w:t xml:space="preserve">                         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611469"/>
          <w:placeholder>
            <w:docPart w:val="A2C41738E0DB41E480DBF77C5F7674DA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E271E0D" w14:textId="77777777" w:rsidR="007F0B23" w:rsidRPr="00B861B0" w:rsidRDefault="007F0B23" w:rsidP="007F0B23">
      <w:pPr>
        <w:tabs>
          <w:tab w:val="left" w:pos="5490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</w:rPr>
        <w:t xml:space="preserve">Age:  </w:t>
      </w:r>
      <w:sdt>
        <w:sdtPr>
          <w:rPr>
            <w:rFonts w:ascii="Times New Roman" w:hAnsi="Times New Roman" w:cs="Times New Roman"/>
            <w:sz w:val="24"/>
            <w:szCs w:val="24"/>
          </w:rPr>
          <w:id w:val="359175406"/>
          <w:placeholder>
            <w:docPart w:val="7EF3034862F8438C9DC88010731B3B2B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B861B0">
        <w:rPr>
          <w:rFonts w:ascii="Times New Roman" w:hAnsi="Times New Roman" w:cs="Times New Roman"/>
          <w:sz w:val="24"/>
          <w:szCs w:val="24"/>
        </w:rPr>
        <w:t xml:space="preserve">                            Gender: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758913801"/>
          <w:placeholder>
            <w:docPart w:val="B42FA8F1A5D24531891332E584A02539"/>
          </w:placeholder>
          <w:showingPlcHdr/>
          <w:dropDownList>
            <w:listItem w:value="Choose an item."/>
            <w:listItem w:displayText="Female" w:value="Female"/>
            <w:listItem w:displayText="Male" w:value="Male"/>
          </w:dropDownList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0DB8A2FB" w14:textId="421497F6" w:rsidR="007F0B23" w:rsidRPr="00B861B0" w:rsidRDefault="007F0B23" w:rsidP="007F0B23">
      <w:pPr>
        <w:tabs>
          <w:tab w:val="left" w:pos="5490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</w:rPr>
        <w:t xml:space="preserve">ID#: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1150930"/>
          <w:placeholder>
            <w:docPart w:val="9212F4032F584E5DB16A363154F2C902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B861B0">
        <w:rPr>
          <w:rFonts w:ascii="Times New Roman" w:hAnsi="Times New Roman" w:cs="Times New Roman"/>
          <w:sz w:val="24"/>
          <w:szCs w:val="24"/>
        </w:rPr>
        <w:t xml:space="preserve">                              Dorm/Residence: </w:t>
      </w:r>
      <w:sdt>
        <w:sdtPr>
          <w:rPr>
            <w:rFonts w:ascii="Times New Roman" w:hAnsi="Times New Roman" w:cs="Times New Roman"/>
            <w:sz w:val="24"/>
            <w:szCs w:val="24"/>
          </w:rPr>
          <w:id w:val="297193423"/>
          <w:placeholder>
            <w:docPart w:val="C56E2DE10834457C8AAEC644D8CBA032"/>
          </w:placeholder>
          <w:showingPlcHdr/>
          <w:text/>
        </w:sdtPr>
        <w:sdtEndPr/>
        <w:sdtContent>
          <w:r w:rsidR="00F41791"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F512AE1" w14:textId="77777777" w:rsidR="007F0B23" w:rsidRPr="00B861B0" w:rsidRDefault="007F0B23" w:rsidP="007F0B23">
      <w:pPr>
        <w:tabs>
          <w:tab w:val="left" w:pos="5490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</w:rPr>
        <w:t xml:space="preserve">Year in School: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688107"/>
          <w:placeholder>
            <w:docPart w:val="7F4E7D64BF974560AF46F2C1734292C2"/>
          </w:placeholder>
          <w:showingPlcHdr/>
          <w:dropDownList>
            <w:listItem w:value="Choose an item."/>
            <w:listItem w:displayText="Freshman" w:value="Freshman"/>
            <w:listItem w:displayText="Sophmore" w:value="Sophmore"/>
            <w:listItem w:displayText="Junior" w:value="Junior"/>
            <w:listItem w:displayText="Senior" w:value="Senior"/>
            <w:listItem w:displayText="Graduate Student" w:value="Graduate Student"/>
          </w:dropDownList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Pr="00B861B0">
        <w:rPr>
          <w:rFonts w:ascii="Times New Roman" w:hAnsi="Times New Roman" w:cs="Times New Roman"/>
          <w:sz w:val="24"/>
          <w:szCs w:val="24"/>
        </w:rPr>
        <w:t xml:space="preserve">                                 School Status: </w:t>
      </w:r>
      <w:sdt>
        <w:sdtPr>
          <w:rPr>
            <w:rFonts w:ascii="Times New Roman" w:hAnsi="Times New Roman" w:cs="Times New Roman"/>
            <w:sz w:val="24"/>
            <w:szCs w:val="24"/>
          </w:rPr>
          <w:id w:val="970945414"/>
          <w:placeholder>
            <w:docPart w:val="E27AAEBC1AA441298C34B714ADA7910F"/>
          </w:placeholder>
          <w:showingPlcHdr/>
          <w:dropDownList>
            <w:listItem w:value="Choose an item."/>
            <w:listItem w:displayText="Part-time" w:value="Part-time"/>
            <w:listItem w:displayText="Full-time" w:value="Full-time"/>
            <w:listItem w:displayText="Online Illinois resident" w:value="Online Illinois student"/>
          </w:dropDownList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67E706AD" w14:textId="77777777" w:rsidR="007F0B23" w:rsidRDefault="007F0B23" w:rsidP="007F0B23">
      <w:pPr>
        <w:tabs>
          <w:tab w:val="left" w:pos="5490"/>
        </w:tabs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</w:rPr>
        <w:t xml:space="preserve">Cell Phone #: </w:t>
      </w:r>
      <w:sdt>
        <w:sdtPr>
          <w:rPr>
            <w:rFonts w:ascii="Times New Roman" w:hAnsi="Times New Roman" w:cs="Times New Roman"/>
            <w:sz w:val="24"/>
            <w:szCs w:val="24"/>
          </w:rPr>
          <w:id w:val="717563085"/>
          <w:placeholder>
            <w:docPart w:val="29917384EF574F359B3BDD3EEE2D6E12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B861B0">
        <w:rPr>
          <w:rFonts w:ascii="Times New Roman" w:hAnsi="Times New Roman" w:cs="Times New Roman"/>
          <w:sz w:val="24"/>
          <w:szCs w:val="24"/>
        </w:rPr>
        <w:t xml:space="preserve">                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1087495063"/>
          <w:placeholder>
            <w:docPart w:val="FA842311211643BBA842763A252C79BA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79ED640" w14:textId="075D281E" w:rsidR="00AB4A15" w:rsidRDefault="00AB4A15" w:rsidP="00F41791">
      <w:pPr>
        <w:tabs>
          <w:tab w:val="left" w:pos="5490"/>
        </w:tabs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Race: </w:t>
      </w:r>
      <w:sdt>
        <w:sdtPr>
          <w:rPr>
            <w:rFonts w:ascii="Times New Roman" w:hAnsi="Times New Roman" w:cs="Times New Roman"/>
            <w:sz w:val="24"/>
            <w:szCs w:val="24"/>
          </w:rPr>
          <w:id w:val="1895241882"/>
          <w:placeholder>
            <w:docPart w:val="DefaultPlaceholder_-1854013438"/>
          </w:placeholder>
          <w:showingPlcHdr/>
          <w:dropDownList>
            <w:listItem w:displayText="Caucasian" w:value="Caucasian"/>
            <w:listItem w:displayText="Black or African American" w:value="Black or African American"/>
            <w:listItem w:displayText="Asian" w:value="Asian"/>
            <w:listItem w:displayText="Hispanic or Latin" w:value="Hispanic or Latin"/>
            <w:listItem w:displayText="Native Hawaiian or Pacific Islander" w:value="Native Hawaiian or Pacific Islander"/>
            <w:listItem w:displayText="Native American or Alaskan Native" w:value="Native American or Alaskan Native"/>
            <w:listItem w:displayText="Middle Eastern or North African" w:value="Middle Eastern or North African"/>
            <w:listItem w:displayText="Multicultural" w:value="Multicultural"/>
            <w:listItem w:displayText="other" w:value="other"/>
          </w:dropDownList>
        </w:sdtPr>
        <w:sdtEndPr/>
        <w:sdtContent>
          <w:r w:rsidRPr="00690BAE">
            <w:rPr>
              <w:rStyle w:val="PlaceholderText"/>
            </w:rPr>
            <w:t>Choose an item.</w:t>
          </w:r>
        </w:sdtContent>
      </w:sdt>
    </w:p>
    <w:p w14:paraId="08B2E1F0" w14:textId="1B2F869B" w:rsidR="00AB4A15" w:rsidRDefault="00F41791" w:rsidP="00F41791">
      <w:pPr>
        <w:tabs>
          <w:tab w:val="left" w:pos="5490"/>
        </w:tabs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Missionary Kid/TCK?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912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Yes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0098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9CDF9AA" w14:textId="087E076C" w:rsidR="00F41791" w:rsidRPr="00B861B0" w:rsidRDefault="00F41791" w:rsidP="00F41791">
      <w:pPr>
        <w:tabs>
          <w:tab w:val="left" w:pos="5490"/>
        </w:tabs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an International Student?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9148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Yes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8368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4F80E50" w14:textId="77777777" w:rsidR="007F0B23" w:rsidRPr="00B861B0" w:rsidRDefault="007F0B23" w:rsidP="00F41791">
      <w:pPr>
        <w:tabs>
          <w:tab w:val="left" w:pos="5490"/>
        </w:tabs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  <w:u w:val="single"/>
        </w:rPr>
        <w:t>Would you like to be contacted via email?</w:t>
      </w:r>
      <w:r w:rsidRPr="00B861B0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35828222"/>
          <w:placeholder>
            <w:docPart w:val="AF46A92B7F40445588FE8D7A11848B8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5B49E961" w14:textId="77777777" w:rsidR="007F0B23" w:rsidRPr="00B861B0" w:rsidRDefault="007F0B23" w:rsidP="007F0B23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61B0">
        <w:rPr>
          <w:rFonts w:ascii="Times New Roman" w:hAnsi="Times New Roman" w:cs="Times New Roman"/>
          <w:sz w:val="20"/>
          <w:szCs w:val="20"/>
        </w:rPr>
        <w:t xml:space="preserve">Please note that email is </w:t>
      </w:r>
      <w:r w:rsidRPr="00B861B0">
        <w:rPr>
          <w:rFonts w:ascii="Times New Roman" w:hAnsi="Times New Roman" w:cs="Times New Roman"/>
          <w:b/>
          <w:bCs/>
          <w:sz w:val="20"/>
          <w:szCs w:val="20"/>
        </w:rPr>
        <w:t>NOT</w:t>
      </w:r>
      <w:r w:rsidRPr="00B861B0">
        <w:rPr>
          <w:rFonts w:ascii="Times New Roman" w:hAnsi="Times New Roman" w:cs="Times New Roman"/>
          <w:sz w:val="20"/>
          <w:szCs w:val="20"/>
        </w:rPr>
        <w:t xml:space="preserve"> a secure form of communication.</w:t>
      </w:r>
    </w:p>
    <w:p w14:paraId="3D8B11AB" w14:textId="77777777" w:rsidR="007F0B23" w:rsidRPr="00B861B0" w:rsidRDefault="007F0B23" w:rsidP="007F0B23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B31A863" w14:textId="77777777" w:rsidR="007F0B23" w:rsidRPr="00B861B0" w:rsidRDefault="007F0B23" w:rsidP="007F0B23">
      <w:pPr>
        <w:tabs>
          <w:tab w:val="left" w:pos="549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  <w:u w:val="single"/>
        </w:rPr>
        <w:t>Would you prefer a male or female counselor?</w:t>
      </w:r>
      <w:r w:rsidRPr="00B861B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89846164"/>
          <w:placeholder>
            <w:docPart w:val="B12E263858144DE4B2857B58949D792F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No Preference" w:value="No Preference"/>
          </w:dropDownList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5B159A95" w14:textId="1B10AAB0" w:rsidR="007F0B23" w:rsidRPr="00B861B0" w:rsidRDefault="007F0B23" w:rsidP="007F0B23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  <w:u w:val="single"/>
        </w:rPr>
        <w:t>If applicable, list here the specific counselor you would like to request</w:t>
      </w:r>
      <w:r w:rsidRPr="00B861B0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1328683"/>
          <w:placeholder>
            <w:docPart w:val="0C21403325EC458898EB1F14B95F7895"/>
          </w:placeholder>
          <w:showingPlcHdr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6D81DF1" w14:textId="77777777" w:rsidR="007F0B23" w:rsidRPr="00B861B0" w:rsidRDefault="007F0B23" w:rsidP="007F0B23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61B0">
        <w:rPr>
          <w:rFonts w:ascii="Times New Roman" w:hAnsi="Times New Roman" w:cs="Times New Roman"/>
          <w:sz w:val="20"/>
          <w:szCs w:val="20"/>
        </w:rPr>
        <w:t>Disclaimer: We cannot guarantee the pairing of you and stated counselor, but we will do our best to accommodate.</w:t>
      </w:r>
    </w:p>
    <w:p w14:paraId="0C01A243" w14:textId="77777777" w:rsidR="007F0B23" w:rsidRPr="00B861B0" w:rsidRDefault="007F0B23" w:rsidP="007F0B23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5BA938C" w14:textId="77777777" w:rsidR="007F0B23" w:rsidRPr="00B861B0" w:rsidRDefault="007F0B23" w:rsidP="007F0B23">
      <w:pPr>
        <w:tabs>
          <w:tab w:val="left" w:pos="5490"/>
          <w:tab w:val="left" w:pos="754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  <w:u w:val="single"/>
        </w:rPr>
        <w:t>Have you received counseling through MBI before?</w:t>
      </w:r>
      <w:r w:rsidRPr="00B861B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15295465"/>
          <w:placeholder>
            <w:docPart w:val="0E2D18AA536C4C7795DE08782F01F1E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Pr="00B861B0">
        <w:rPr>
          <w:rFonts w:ascii="Times New Roman" w:hAnsi="Times New Roman" w:cs="Times New Roman"/>
          <w:sz w:val="24"/>
          <w:szCs w:val="24"/>
        </w:rPr>
        <w:tab/>
      </w:r>
    </w:p>
    <w:p w14:paraId="51BB25F8" w14:textId="77777777" w:rsidR="007F0B23" w:rsidRPr="00B861B0" w:rsidRDefault="007F0B23" w:rsidP="007F0B23">
      <w:pPr>
        <w:tabs>
          <w:tab w:val="left" w:pos="5490"/>
          <w:tab w:val="left" w:pos="754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61B0">
        <w:rPr>
          <w:rFonts w:ascii="Times New Roman" w:hAnsi="Times New Roman" w:cs="Times New Roman"/>
          <w:sz w:val="24"/>
          <w:szCs w:val="24"/>
          <w:u w:val="single"/>
        </w:rPr>
        <w:t xml:space="preserve">If yes, please provide the name of the counselor and approximate number of sessions that you attended: </w:t>
      </w:r>
    </w:p>
    <w:p w14:paraId="13AC7935" w14:textId="77777777" w:rsidR="007F0B23" w:rsidRPr="00B861B0" w:rsidRDefault="007F0B23" w:rsidP="007F0B23">
      <w:pPr>
        <w:tabs>
          <w:tab w:val="left" w:pos="5490"/>
          <w:tab w:val="left" w:pos="75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1B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74736699"/>
          <w:placeholder>
            <w:docPart w:val="AE5B2D5DBD654B70A1F6A764D7D6518E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AB29F20" w14:textId="77777777" w:rsidR="007F0B23" w:rsidRPr="00B861B0" w:rsidRDefault="007F0B23" w:rsidP="007F0B23">
      <w:pPr>
        <w:spacing w:line="276" w:lineRule="auto"/>
        <w:rPr>
          <w:rFonts w:ascii="Times New Roman" w:hAnsi="Times New Roman" w:cs="Times New Roman"/>
        </w:rPr>
      </w:pPr>
    </w:p>
    <w:p w14:paraId="118F634C" w14:textId="77777777" w:rsidR="007F0B23" w:rsidRPr="00B861B0" w:rsidRDefault="007F0B23" w:rsidP="007F0B23">
      <w:pPr>
        <w:spacing w:line="276" w:lineRule="auto"/>
        <w:rPr>
          <w:rFonts w:ascii="Times New Roman" w:hAnsi="Times New Roman" w:cs="Times New Roman"/>
        </w:rPr>
      </w:pPr>
    </w:p>
    <w:p w14:paraId="44E117D3" w14:textId="77777777" w:rsidR="007F0B23" w:rsidRPr="00B861B0" w:rsidRDefault="007F0B23" w:rsidP="007F0B23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61B0">
        <w:rPr>
          <w:rFonts w:ascii="Times New Roman" w:hAnsi="Times New Roman" w:cs="Times New Roman"/>
          <w:sz w:val="24"/>
          <w:szCs w:val="24"/>
          <w:u w:val="single"/>
        </w:rPr>
        <w:t>Which semester did you receive this counseling?</w:t>
      </w:r>
    </w:p>
    <w:p w14:paraId="0A5BE2DB" w14:textId="77777777" w:rsidR="007F0B23" w:rsidRPr="00B861B0" w:rsidRDefault="007F0B23" w:rsidP="007F0B23">
      <w:pPr>
        <w:spacing w:before="240" w:line="240" w:lineRule="auto"/>
        <w:rPr>
          <w:rFonts w:ascii="Times New Roman" w:hAnsi="Times New Roman" w:cs="Times New Roman"/>
        </w:rPr>
      </w:pPr>
      <w:r w:rsidRPr="00B861B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448033"/>
          <w:placeholder>
            <w:docPart w:val="948A7A120D9047DDAF03A31921ABF74D"/>
          </w:placeholder>
          <w:showingPlcHdr/>
          <w:text/>
        </w:sdtPr>
        <w:sdtEndPr/>
        <w:sdtContent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21A9FF0" w14:textId="77777777" w:rsidR="007F0B23" w:rsidRPr="00B861B0" w:rsidRDefault="007F0B23" w:rsidP="007F0B23">
      <w:pPr>
        <w:spacing w:before="240" w:line="240" w:lineRule="auto"/>
        <w:rPr>
          <w:rFonts w:ascii="Times New Roman" w:hAnsi="Times New Roman" w:cs="Times New Roman"/>
        </w:rPr>
      </w:pPr>
    </w:p>
    <w:p w14:paraId="52766C63" w14:textId="77777777" w:rsidR="007F0B23" w:rsidRPr="00C8702C" w:rsidRDefault="007F0B23" w:rsidP="007F0B23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702C">
        <w:rPr>
          <w:rFonts w:ascii="Times New Roman" w:hAnsi="Times New Roman" w:cs="Times New Roman"/>
          <w:sz w:val="24"/>
          <w:szCs w:val="24"/>
          <w:u w:val="single"/>
        </w:rPr>
        <w:t>What times and days are you available to come in for an appointment</w:t>
      </w:r>
      <w:r w:rsidRPr="00C8702C">
        <w:rPr>
          <w:rFonts w:ascii="Times New Roman" w:hAnsi="Times New Roman" w:cs="Times New Roman"/>
          <w:sz w:val="24"/>
          <w:szCs w:val="24"/>
        </w:rPr>
        <w:t xml:space="preserve">? </w:t>
      </w:r>
      <w:r w:rsidRPr="00C8702C">
        <w:rPr>
          <w:rFonts w:ascii="Times New Roman" w:hAnsi="Times New Roman" w:cs="Times New Roman"/>
          <w:sz w:val="24"/>
          <w:szCs w:val="24"/>
          <w:u w:val="single"/>
        </w:rPr>
        <w:t>Appointments are around 50 minutes, and we are open M-F, from 8am-4pm (the last appointment slot is 3pm). The more times you provide, the better chance you will be able to schedule an appointment: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1056280014"/>
        <w:placeholder>
          <w:docPart w:val="8341FE130C364E90A0C8F13EC70E70A7"/>
        </w:placeholder>
        <w:showingPlcHdr/>
        <w:text/>
      </w:sdtPr>
      <w:sdtEndPr/>
      <w:sdtContent>
        <w:p w14:paraId="242906A2" w14:textId="77777777" w:rsidR="007F0B23" w:rsidRPr="00C8702C" w:rsidRDefault="007F0B23" w:rsidP="007F0B23">
          <w:pPr>
            <w:spacing w:before="24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C870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54F03836" w14:textId="77777777" w:rsidR="007F0B23" w:rsidRPr="00C8702C" w:rsidRDefault="007F0B23" w:rsidP="007F0B23">
      <w:pPr>
        <w:spacing w:before="240" w:line="240" w:lineRule="auto"/>
        <w:rPr>
          <w:rFonts w:ascii="Times New Roman" w:hAnsi="Times New Roman" w:cs="Times New Roman"/>
        </w:rPr>
      </w:pPr>
    </w:p>
    <w:p w14:paraId="1EA954C6" w14:textId="77777777" w:rsidR="007F0B23" w:rsidRDefault="007F0B23" w:rsidP="007F0B23">
      <w:pPr>
        <w:spacing w:before="240" w:line="240" w:lineRule="auto"/>
        <w:rPr>
          <w:rFonts w:ascii="Times New Roman" w:hAnsi="Times New Roman" w:cs="Times New Roman"/>
          <w:u w:val="single"/>
        </w:rPr>
      </w:pPr>
      <w:r w:rsidRPr="005B6113">
        <w:rPr>
          <w:rFonts w:ascii="Times New Roman" w:hAnsi="Times New Roman" w:cs="Times New Roman"/>
          <w:u w:val="single"/>
        </w:rPr>
        <w:lastRenderedPageBreak/>
        <w:t>Please briefly describe the reason(s) you are seeking counseling at this time:</w:t>
      </w:r>
    </w:p>
    <w:sdt>
      <w:sdtPr>
        <w:rPr>
          <w:rFonts w:ascii="Times New Roman" w:hAnsi="Times New Roman" w:cs="Times New Roman"/>
          <w:u w:val="single"/>
        </w:rPr>
        <w:id w:val="1105455724"/>
        <w:placeholder>
          <w:docPart w:val="A3E04B385CB7459EA38E94084CD89106"/>
        </w:placeholder>
        <w:showingPlcHdr/>
        <w:text/>
      </w:sdtPr>
      <w:sdtEndPr/>
      <w:sdtContent>
        <w:p w14:paraId="6125EBA5" w14:textId="77777777" w:rsidR="007F0B23" w:rsidRPr="005B6113" w:rsidRDefault="007F0B23" w:rsidP="007F0B23">
          <w:pPr>
            <w:spacing w:before="240" w:line="240" w:lineRule="auto"/>
            <w:rPr>
              <w:rFonts w:ascii="Times New Roman" w:hAnsi="Times New Roman" w:cs="Times New Roman"/>
              <w:u w:val="single"/>
            </w:rPr>
          </w:pPr>
          <w:r w:rsidRPr="00E212BD">
            <w:rPr>
              <w:rStyle w:val="PlaceholderText"/>
            </w:rPr>
            <w:t>Click or tap here to enter text.</w:t>
          </w:r>
        </w:p>
      </w:sdtContent>
    </w:sdt>
    <w:p w14:paraId="06CE103B" w14:textId="77777777" w:rsidR="007F0B23" w:rsidRDefault="007F0B23" w:rsidP="007F0B23">
      <w:pPr>
        <w:tabs>
          <w:tab w:val="left" w:pos="6495"/>
        </w:tabs>
      </w:pPr>
    </w:p>
    <w:p w14:paraId="2A516181" w14:textId="77777777" w:rsidR="007F0B23" w:rsidRPr="004F5C36" w:rsidRDefault="007F0B23" w:rsidP="007F0B23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5C36">
        <w:rPr>
          <w:rFonts w:ascii="Times New Roman" w:hAnsi="Times New Roman" w:cs="Times New Roman"/>
          <w:sz w:val="24"/>
          <w:szCs w:val="24"/>
          <w:u w:val="single"/>
        </w:rPr>
        <w:t>To what degree are the main issue(s), which are bringing you in, interfering with your daily life?</w:t>
      </w:r>
    </w:p>
    <w:p w14:paraId="0F1662F0" w14:textId="43126702" w:rsidR="007F0B23" w:rsidRPr="00CC1633" w:rsidRDefault="007F0B23" w:rsidP="007F0B23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61CD">
        <w:rPr>
          <w:rFonts w:ascii="Times New Roman" w:hAnsi="Times New Roman" w:cs="Times New Roman"/>
        </w:rPr>
        <w:t>(i.e., emotionally, psychologically, spiritually, academically, social</w:t>
      </w:r>
      <w:r>
        <w:rPr>
          <w:rFonts w:ascii="Times New Roman" w:hAnsi="Times New Roman" w:cs="Times New Roman"/>
        </w:rPr>
        <w:t>l</w:t>
      </w:r>
      <w:r w:rsidRPr="002661CD">
        <w:rPr>
          <w:rFonts w:ascii="Times New Roman" w:hAnsi="Times New Roman" w:cs="Times New Roman"/>
        </w:rPr>
        <w:t>y).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85633388"/>
          <w:placeholder>
            <w:docPart w:val="5EAB4859C9A94271B29EDC62BFEDA53E"/>
          </w:placeholder>
          <w:showingPlcHdr/>
          <w:dropDownList>
            <w:listItem w:value="Choose an item."/>
            <w:listItem w:displayText="0 = Not at all" w:value="0 = Not at all"/>
            <w:listItem w:displayText="1 = A little" w:value="1 = A little"/>
            <w:listItem w:displayText="2 = Some" w:value="2 = Some"/>
            <w:listItem w:displayText="3 = Moderately" w:value="3 = Moderately"/>
            <w:listItem w:displayText="4 = Severely" w:value="4 = Severely"/>
          </w:dropDownList>
        </w:sdtPr>
        <w:sdtEndPr/>
        <w:sdtContent>
          <w:r w:rsidRPr="002661CD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C5FD2E3" w14:textId="77777777" w:rsidR="001A53FE" w:rsidRDefault="001A53FE"/>
    <w:p w14:paraId="00F4B7E5" w14:textId="019AC20F" w:rsidR="006506C3" w:rsidRPr="00AB4A15" w:rsidRDefault="006506C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6C3">
        <w:rPr>
          <w:rFonts w:ascii="Times New Roman" w:hAnsi="Times New Roman" w:cs="Times New Roman"/>
          <w:i/>
          <w:iCs/>
          <w:sz w:val="24"/>
          <w:szCs w:val="24"/>
        </w:rPr>
        <w:t xml:space="preserve">Please answer the following questions based on the scale as related to your experience in the </w:t>
      </w:r>
      <w:r w:rsidRPr="00650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last two weeks:</w:t>
      </w:r>
      <w:r w:rsidR="00AB4A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B4A15" w:rsidRPr="00AB4A15">
        <w:rPr>
          <w:rFonts w:ascii="Times New Roman" w:hAnsi="Times New Roman" w:cs="Times New Roman"/>
          <w:sz w:val="24"/>
          <w:szCs w:val="24"/>
          <w:highlight w:val="yellow"/>
        </w:rPr>
        <w:t>(ONLY use the dropdown options for these questions)</w:t>
      </w:r>
    </w:p>
    <w:p w14:paraId="1E9B8D7E" w14:textId="77777777" w:rsidR="006506C3" w:rsidRDefault="006506C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F3BE68" w14:textId="3C75B11A" w:rsidR="006506C3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interest or pleasure in doing things</w:t>
      </w:r>
      <w:r w:rsidR="001178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78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98497363"/>
          <w:placeholder>
            <w:docPart w:val="DefaultPlaceholder_-1854013438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028265C9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43A2014E" w14:textId="5648ED73" w:rsidR="006506C3" w:rsidRDefault="006506C3" w:rsidP="001178C9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Feeling down, depressed, or hopeless</w:t>
      </w:r>
      <w:r w:rsidR="001178C9">
        <w:rPr>
          <w:rFonts w:ascii="Times New Roman" w:hAnsi="Times New Roman" w:cs="Times New Roman"/>
          <w:sz w:val="24"/>
          <w:szCs w:val="24"/>
        </w:rPr>
        <w:t>: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86767539"/>
          <w:placeholder>
            <w:docPart w:val="7CA9E4C2851E4668AB9A3BC2C735338F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6DC3A5B0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5A0E66F2" w14:textId="593C8919" w:rsidR="006506C3" w:rsidRDefault="006506C3" w:rsidP="001178C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Trouble falling or staying </w:t>
      </w:r>
      <w:r w:rsidR="001178C9">
        <w:rPr>
          <w:rFonts w:ascii="Times New Roman" w:hAnsi="Times New Roman" w:cs="Times New Roman"/>
          <w:sz w:val="24"/>
          <w:szCs w:val="24"/>
        </w:rPr>
        <w:t>asleep or</w:t>
      </w:r>
      <w:r>
        <w:rPr>
          <w:rFonts w:ascii="Times New Roman" w:hAnsi="Times New Roman" w:cs="Times New Roman"/>
          <w:sz w:val="24"/>
          <w:szCs w:val="24"/>
        </w:rPr>
        <w:t xml:space="preserve"> sleeping too much</w:t>
      </w:r>
      <w:r w:rsidR="001178C9">
        <w:rPr>
          <w:rFonts w:ascii="Times New Roman" w:hAnsi="Times New Roman" w:cs="Times New Roman"/>
          <w:sz w:val="24"/>
          <w:szCs w:val="24"/>
        </w:rPr>
        <w:t xml:space="preserve">: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88706658"/>
          <w:placeholder>
            <w:docPart w:val="5AC9F354E46E4F5EAF05E867D6AD78D5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07506EF8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03C24A40" w14:textId="622019A0" w:rsidR="006506C3" w:rsidRDefault="006506C3" w:rsidP="001178C9">
      <w:pPr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Feeling tired or having little energy</w:t>
      </w:r>
      <w:r w:rsidR="001178C9">
        <w:rPr>
          <w:rFonts w:ascii="Times New Roman" w:hAnsi="Times New Roman" w:cs="Times New Roman"/>
          <w:sz w:val="24"/>
          <w:szCs w:val="24"/>
        </w:rPr>
        <w:t>: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21846612"/>
          <w:placeholder>
            <w:docPart w:val="60793202EB634FCD91F1D9C6C589A2EC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151F7191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6D844957" w14:textId="55FA1878" w:rsidR="006506C3" w:rsidRDefault="006506C3" w:rsidP="001178C9">
      <w:pPr>
        <w:tabs>
          <w:tab w:val="left" w:pos="5505"/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appetite or overeating</w:t>
      </w:r>
      <w:r w:rsidR="001178C9">
        <w:rPr>
          <w:rFonts w:ascii="Times New Roman" w:hAnsi="Times New Roman" w:cs="Times New Roman"/>
          <w:sz w:val="24"/>
          <w:szCs w:val="24"/>
        </w:rPr>
        <w:t>:</w:t>
      </w:r>
      <w:r w:rsidR="001178C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41841382"/>
          <w:placeholder>
            <w:docPart w:val="DF4B996F713D4C1592432035031B6C17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2F4A2A3A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2104515F" w14:textId="5B3B0033" w:rsidR="001178C9" w:rsidRDefault="006506C3" w:rsidP="001178C9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Feeling bad about yourself – or that you are a failure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10733469"/>
          <w:placeholder>
            <w:docPart w:val="070FB7ACB51F4476A9748E8CCAD06CD8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01DD2C1E" w14:textId="029F9F9F" w:rsidR="006506C3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 have let yourself or others down</w:t>
      </w:r>
      <w:r w:rsidR="001178C9">
        <w:rPr>
          <w:rFonts w:ascii="Times New Roman" w:hAnsi="Times New Roman" w:cs="Times New Roman"/>
          <w:sz w:val="24"/>
          <w:szCs w:val="24"/>
        </w:rPr>
        <w:t>:</w:t>
      </w:r>
    </w:p>
    <w:p w14:paraId="53F474BD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146819F5" w14:textId="47AA899C" w:rsidR="001178C9" w:rsidRDefault="006506C3" w:rsidP="001178C9">
      <w:pPr>
        <w:tabs>
          <w:tab w:val="left" w:pos="6225"/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Trouble concentrating on things, such as reading the 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9251928"/>
          <w:placeholder>
            <w:docPart w:val="069AA60020334F68B26FBB334C9F6E11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  <w:r w:rsidR="001178C9">
        <w:rPr>
          <w:rFonts w:ascii="Times New Roman" w:hAnsi="Times New Roman" w:cs="Times New Roman"/>
          <w:sz w:val="24"/>
          <w:szCs w:val="24"/>
        </w:rPr>
        <w:tab/>
      </w:r>
    </w:p>
    <w:p w14:paraId="7A6D19C1" w14:textId="6A8F29AE" w:rsidR="006506C3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 or watching TV</w:t>
      </w:r>
      <w:r w:rsidR="001178C9">
        <w:rPr>
          <w:rFonts w:ascii="Times New Roman" w:hAnsi="Times New Roman" w:cs="Times New Roman"/>
          <w:sz w:val="24"/>
          <w:szCs w:val="24"/>
        </w:rPr>
        <w:t>:</w:t>
      </w:r>
    </w:p>
    <w:p w14:paraId="5BE16225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6FEDF4FF" w14:textId="2D71E65A" w:rsidR="001178C9" w:rsidRDefault="006506C3" w:rsidP="001178C9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Moving or speaking so slowly that other people 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66228772"/>
          <w:placeholder>
            <w:docPart w:val="1A6D9976292044E491ACC58BCB45E41D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644E88" w:rsidRPr="00690BAE">
            <w:rPr>
              <w:rStyle w:val="PlaceholderText"/>
            </w:rPr>
            <w:t>Choose an item.</w:t>
          </w:r>
        </w:sdtContent>
      </w:sdt>
    </w:p>
    <w:p w14:paraId="3F3CF2F5" w14:textId="0940D718" w:rsidR="001178C9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could have noticed. Or the opposite – being </w:t>
      </w:r>
      <w:r w:rsidR="001178C9">
        <w:rPr>
          <w:rFonts w:ascii="Times New Roman" w:hAnsi="Times New Roman" w:cs="Times New Roman"/>
          <w:sz w:val="24"/>
          <w:szCs w:val="24"/>
        </w:rPr>
        <w:t>so</w:t>
      </w:r>
    </w:p>
    <w:p w14:paraId="55ADCA7F" w14:textId="2D660E3D" w:rsidR="001178C9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fidgety or restless that you have been </w:t>
      </w:r>
    </w:p>
    <w:p w14:paraId="01CA5221" w14:textId="346B931C" w:rsidR="006506C3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moving around a lot more than usual</w:t>
      </w:r>
      <w:r w:rsidR="001178C9">
        <w:rPr>
          <w:rFonts w:ascii="Times New Roman" w:hAnsi="Times New Roman" w:cs="Times New Roman"/>
          <w:sz w:val="24"/>
          <w:szCs w:val="24"/>
        </w:rPr>
        <w:t>:</w:t>
      </w:r>
    </w:p>
    <w:p w14:paraId="09B0E7D3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5AF6F735" w14:textId="351E98A4" w:rsidR="006506C3" w:rsidRDefault="006506C3" w:rsidP="001178C9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Thoughts of hurting yourself in some way</w:t>
      </w:r>
      <w:r w:rsidR="001178C9">
        <w:rPr>
          <w:rFonts w:ascii="Times New Roman" w:hAnsi="Times New Roman" w:cs="Times New Roman"/>
          <w:sz w:val="24"/>
          <w:szCs w:val="24"/>
        </w:rPr>
        <w:t>: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18728841"/>
          <w:placeholder>
            <w:docPart w:val="301FB9F8A35048E5B296FFC84C9531D6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207F8D5E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7DFE7A3E" w14:textId="1558A406" w:rsidR="001178C9" w:rsidRDefault="006506C3" w:rsidP="001178C9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difficult have these </w:t>
      </w:r>
      <w:r w:rsidR="001178C9">
        <w:rPr>
          <w:rFonts w:ascii="Times New Roman" w:hAnsi="Times New Roman" w:cs="Times New Roman"/>
          <w:sz w:val="24"/>
          <w:szCs w:val="24"/>
        </w:rPr>
        <w:t>problems</w:t>
      </w:r>
      <w:r>
        <w:rPr>
          <w:rFonts w:ascii="Times New Roman" w:hAnsi="Times New Roman" w:cs="Times New Roman"/>
          <w:sz w:val="24"/>
          <w:szCs w:val="24"/>
        </w:rPr>
        <w:t xml:space="preserve"> been for you at </w:t>
      </w:r>
      <w:r w:rsidR="001178C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76122480"/>
          <w:placeholder>
            <w:docPart w:val="5ABE5AECD97042C19B6FB61EB5D2CFAA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15552986" w14:textId="073E598F" w:rsidR="006506C3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work, school, or in your relationships?</w:t>
      </w:r>
    </w:p>
    <w:p w14:paraId="4FE90650" w14:textId="77777777" w:rsidR="006506C3" w:rsidRDefault="006506C3">
      <w:pPr>
        <w:rPr>
          <w:rFonts w:ascii="Times New Roman" w:hAnsi="Times New Roman" w:cs="Times New Roman"/>
          <w:sz w:val="24"/>
          <w:szCs w:val="24"/>
        </w:rPr>
      </w:pPr>
    </w:p>
    <w:p w14:paraId="34E51C4D" w14:textId="5F21292F" w:rsidR="001178C9" w:rsidRDefault="0065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difficult is it to control your struggle with worry and anxiety?</w:t>
      </w:r>
      <w:r w:rsidR="001178C9">
        <w:rPr>
          <w:rFonts w:ascii="Times New Roman" w:hAnsi="Times New Roman" w:cs="Times New Roman"/>
          <w:sz w:val="24"/>
          <w:szCs w:val="24"/>
        </w:rPr>
        <w:t xml:space="preserve">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60324609"/>
          <w:placeholder>
            <w:docPart w:val="3F2D4A8CBDE747699D368CD93BE8403D"/>
          </w:placeholder>
          <w:showingPlcHdr/>
          <w:comboBox>
            <w:listItem w:value="Choose an item."/>
            <w:listItem w:displayText="0 - Not at all" w:value="0 - Not at all"/>
            <w:listItem w:displayText="1 - Some days" w:value="1 - Some days"/>
            <w:listItem w:displayText="2 - Over half of the days" w:value="2 - Over half of the days"/>
            <w:listItem w:displayText="3 - Nearly every day" w:value="3 - Nearly every day"/>
          </w:comboBox>
        </w:sdtPr>
        <w:sdtEndPr/>
        <w:sdtContent>
          <w:r w:rsidR="001178C9" w:rsidRPr="00690BAE">
            <w:rPr>
              <w:rStyle w:val="PlaceholderText"/>
            </w:rPr>
            <w:t>Choose an item.</w:t>
          </w:r>
        </w:sdtContent>
      </w:sdt>
    </w:p>
    <w:p w14:paraId="214598E6" w14:textId="77777777" w:rsidR="00F41791" w:rsidRDefault="00F41791">
      <w:pPr>
        <w:rPr>
          <w:rFonts w:ascii="Times New Roman" w:hAnsi="Times New Roman" w:cs="Times New Roman"/>
          <w:sz w:val="24"/>
          <w:szCs w:val="24"/>
        </w:rPr>
      </w:pPr>
    </w:p>
    <w:p w14:paraId="28786D99" w14:textId="77777777" w:rsidR="000666ED" w:rsidRDefault="000666ED" w:rsidP="001178C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057D21F" w14:textId="436C2FF4" w:rsidR="001178C9" w:rsidRPr="001178C9" w:rsidRDefault="001178C9" w:rsidP="00117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Please email this completed form to </w:t>
      </w:r>
      <w:hyperlink r:id="rId11" w:history="1">
        <w:r w:rsidRPr="001178C9">
          <w:rPr>
            <w:rStyle w:val="Hyperlink"/>
            <w:rFonts w:ascii="Times New Roman" w:hAnsi="Times New Roman" w:cs="Times New Roman"/>
            <w:sz w:val="24"/>
            <w:szCs w:val="24"/>
          </w:rPr>
          <w:t>counselingservices@moody.edu</w:t>
        </w:r>
      </w:hyperlink>
    </w:p>
    <w:p w14:paraId="28D7CFF6" w14:textId="15093C05" w:rsidR="001178C9" w:rsidRDefault="001178C9" w:rsidP="001178C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Remember that email is </w:t>
      </w:r>
      <w:r w:rsidRPr="001178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secure form of communication.</w:t>
      </w:r>
    </w:p>
    <w:p w14:paraId="606AFEC4" w14:textId="1429331B" w:rsidR="001178C9" w:rsidRDefault="001178C9" w:rsidP="001178C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complete a paper copy, please visit Counseling Services on Smith 3.</w:t>
      </w:r>
    </w:p>
    <w:p w14:paraId="3BBA6B56" w14:textId="65CA8955" w:rsidR="001178C9" w:rsidRDefault="001178C9" w:rsidP="001178C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~ Thank You</w:t>
      </w:r>
    </w:p>
    <w:p w14:paraId="43057ED8" w14:textId="77777777" w:rsidR="000666ED" w:rsidRDefault="000666ED" w:rsidP="00182D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1829A" w14:textId="77777777" w:rsidR="000666ED" w:rsidRDefault="000666ED" w:rsidP="00182D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2C28" w14:textId="44E00520" w:rsidR="00182DD5" w:rsidRPr="00182DD5" w:rsidRDefault="00182DD5" w:rsidP="00182D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DD5">
        <w:rPr>
          <w:rFonts w:ascii="Times New Roman" w:hAnsi="Times New Roman" w:cs="Times New Roman"/>
          <w:b/>
          <w:bCs/>
          <w:sz w:val="24"/>
          <w:szCs w:val="24"/>
        </w:rPr>
        <w:t>Good Faith Estimated Cost</w:t>
      </w:r>
      <w:r w:rsidR="006828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D65DC7" w14:textId="370D0638" w:rsidR="00182DD5" w:rsidRDefault="00182DD5" w:rsidP="00182D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student’s first counseling session with Smith 3 Counseling Services is free of charge and each subsequent session costs $5 each.</w:t>
      </w:r>
    </w:p>
    <w:p w14:paraId="41BF140C" w14:textId="77777777" w:rsidR="00182DD5" w:rsidRPr="00182DD5" w:rsidRDefault="00182DD5" w:rsidP="00182DD5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B373BF" w14:textId="6766A73F" w:rsidR="00182DD5" w:rsidRPr="00182DD5" w:rsidRDefault="00182DD5" w:rsidP="00182D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 student will be rejected services because of inability to pay.</w:t>
      </w:r>
    </w:p>
    <w:sectPr w:rsidR="00182DD5" w:rsidRPr="00182D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2965" w14:textId="77777777" w:rsidR="00385C74" w:rsidRDefault="00385C74" w:rsidP="007F0B23">
      <w:pPr>
        <w:spacing w:after="0" w:line="240" w:lineRule="auto"/>
      </w:pPr>
      <w:r>
        <w:separator/>
      </w:r>
    </w:p>
  </w:endnote>
  <w:endnote w:type="continuationSeparator" w:id="0">
    <w:p w14:paraId="433D7CF5" w14:textId="77777777" w:rsidR="00385C74" w:rsidRDefault="00385C74" w:rsidP="007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D7B7" w14:textId="77777777" w:rsidR="001D18EF" w:rsidRDefault="001D1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11E2" w14:textId="77777777" w:rsidR="001D18EF" w:rsidRDefault="001D1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33B75" w14:textId="77777777" w:rsidR="001D18EF" w:rsidRDefault="001D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2162" w14:textId="77777777" w:rsidR="00385C74" w:rsidRDefault="00385C74" w:rsidP="007F0B23">
      <w:pPr>
        <w:spacing w:after="0" w:line="240" w:lineRule="auto"/>
      </w:pPr>
      <w:r>
        <w:separator/>
      </w:r>
    </w:p>
  </w:footnote>
  <w:footnote w:type="continuationSeparator" w:id="0">
    <w:p w14:paraId="62A97E2F" w14:textId="77777777" w:rsidR="00385C74" w:rsidRDefault="00385C74" w:rsidP="007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E125" w14:textId="77777777" w:rsidR="001D18EF" w:rsidRDefault="001D1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4570" w14:textId="27C196C2" w:rsidR="001D18EF" w:rsidRPr="005B4B81" w:rsidRDefault="007F0B23" w:rsidP="007F0B23">
    <w:pPr>
      <w:pStyle w:val="Head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5B4B81">
      <w:rPr>
        <w:rFonts w:ascii="Times New Roman" w:hAnsi="Times New Roman" w:cs="Times New Roman"/>
        <w:color w:val="808080" w:themeColor="background1" w:themeShade="80"/>
        <w:sz w:val="24"/>
        <w:szCs w:val="24"/>
      </w:rPr>
      <w:t>MBI Counseling Services</w:t>
    </w:r>
    <w:r w:rsidRPr="005B4B81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center" w:leader="none"/>
    </w:r>
    <w:r w:rsidRPr="005B4B81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             counselingservices@moody.edu</w:t>
    </w:r>
    <w:r w:rsidRPr="005B4B81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right" w:leader="none"/>
    </w:r>
    <w:r w:rsidRPr="005B4B81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         </w:t>
    </w:r>
    <w:r w:rsidR="001D18EF">
      <w:rPr>
        <w:rFonts w:ascii="Times New Roman" w:hAnsi="Times New Roman" w:cs="Times New Roman"/>
        <w:color w:val="808080" w:themeColor="background1" w:themeShade="80"/>
        <w:sz w:val="24"/>
        <w:szCs w:val="24"/>
      </w:rPr>
      <w:t>Fall 2024</w:t>
    </w:r>
  </w:p>
  <w:p w14:paraId="0F1F0CED" w14:textId="60CCFD4D" w:rsidR="007F0B23" w:rsidRDefault="007F0B23">
    <w:pPr>
      <w:pStyle w:val="Header"/>
    </w:pPr>
  </w:p>
  <w:p w14:paraId="2BE77658" w14:textId="77777777" w:rsidR="007F0B23" w:rsidRDefault="007F0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182D" w14:textId="77777777" w:rsidR="001D18EF" w:rsidRDefault="001D1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666"/>
    <w:multiLevelType w:val="hybridMultilevel"/>
    <w:tmpl w:val="6CF6B6A2"/>
    <w:lvl w:ilvl="0" w:tplc="61DA4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4DEC"/>
    <w:multiLevelType w:val="hybridMultilevel"/>
    <w:tmpl w:val="DA94E7A6"/>
    <w:lvl w:ilvl="0" w:tplc="24BCA9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63291">
    <w:abstractNumId w:val="0"/>
  </w:num>
  <w:num w:numId="2" w16cid:durableId="187796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23"/>
    <w:rsid w:val="00027C07"/>
    <w:rsid w:val="000666ED"/>
    <w:rsid w:val="001178C9"/>
    <w:rsid w:val="00182DD5"/>
    <w:rsid w:val="001A53FE"/>
    <w:rsid w:val="001D18EF"/>
    <w:rsid w:val="00385C74"/>
    <w:rsid w:val="004E73DC"/>
    <w:rsid w:val="00644E88"/>
    <w:rsid w:val="006506C3"/>
    <w:rsid w:val="0068287D"/>
    <w:rsid w:val="006D6907"/>
    <w:rsid w:val="007F0B23"/>
    <w:rsid w:val="00893BD8"/>
    <w:rsid w:val="009D2CA5"/>
    <w:rsid w:val="00AB4A15"/>
    <w:rsid w:val="00AD1AB0"/>
    <w:rsid w:val="00B3217C"/>
    <w:rsid w:val="00CF4733"/>
    <w:rsid w:val="00DC2246"/>
    <w:rsid w:val="00EB74D9"/>
    <w:rsid w:val="00F41791"/>
    <w:rsid w:val="00FD33FE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CD0A"/>
  <w15:chartTrackingRefBased/>
  <w15:docId w15:val="{5DC707DE-CD9A-4990-9787-78469ABE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B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0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B23"/>
  </w:style>
  <w:style w:type="paragraph" w:styleId="Footer">
    <w:name w:val="footer"/>
    <w:basedOn w:val="Normal"/>
    <w:link w:val="FooterChar"/>
    <w:uiPriority w:val="99"/>
    <w:unhideWhenUsed/>
    <w:rsid w:val="007F0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B23"/>
  </w:style>
  <w:style w:type="character" w:styleId="Hyperlink">
    <w:name w:val="Hyperlink"/>
    <w:basedOn w:val="DefaultParagraphFont"/>
    <w:uiPriority w:val="99"/>
    <w:unhideWhenUsed/>
    <w:rsid w:val="00117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selingservices@moody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unselingservices@moody.edu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B223A416F74F388B3A362E3D68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2B59-30AF-4B1F-AE55-4A1830138BCD}"/>
      </w:docPartPr>
      <w:docPartBody>
        <w:p w:rsidR="00643090" w:rsidRDefault="008D61D8" w:rsidP="008D61D8">
          <w:pPr>
            <w:pStyle w:val="41B223A416F74F388B3A362E3D6889C8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2C41738E0DB41E480DBF77C5F76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6D78-7B33-46D3-955C-80953659051E}"/>
      </w:docPartPr>
      <w:docPartBody>
        <w:p w:rsidR="00643090" w:rsidRDefault="008D61D8" w:rsidP="008D61D8">
          <w:pPr>
            <w:pStyle w:val="A2C41738E0DB41E480DBF77C5F7674DA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EF3034862F8438C9DC88010731B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9AEB-3B3E-43D7-B35E-A3E034477979}"/>
      </w:docPartPr>
      <w:docPartBody>
        <w:p w:rsidR="00643090" w:rsidRDefault="008D61D8" w:rsidP="008D61D8">
          <w:pPr>
            <w:pStyle w:val="7EF3034862F8438C9DC88010731B3B2B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42FA8F1A5D24531891332E584A02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B826-C94D-4EA1-88C6-7A800BF80A32}"/>
      </w:docPartPr>
      <w:docPartBody>
        <w:p w:rsidR="00643090" w:rsidRDefault="008D61D8" w:rsidP="008D61D8">
          <w:pPr>
            <w:pStyle w:val="B42FA8F1A5D24531891332E584A02539"/>
          </w:pPr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212F4032F584E5DB16A363154F2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FDD5-5A9A-48C8-9F48-AA8F9158997A}"/>
      </w:docPartPr>
      <w:docPartBody>
        <w:p w:rsidR="00643090" w:rsidRDefault="008D61D8" w:rsidP="008D61D8">
          <w:pPr>
            <w:pStyle w:val="9212F4032F584E5DB16A363154F2C902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56E2DE10834457C8AAEC644D8CBA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A85D-BE5B-4FDE-8FB0-4797FC4623BF}"/>
      </w:docPartPr>
      <w:docPartBody>
        <w:p w:rsidR="00643090" w:rsidRDefault="008D61D8" w:rsidP="008D61D8">
          <w:pPr>
            <w:pStyle w:val="C56E2DE10834457C8AAEC644D8CBA032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F4E7D64BF974560AF46F2C17342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8A39-AD14-4A2F-93F9-028608718343}"/>
      </w:docPartPr>
      <w:docPartBody>
        <w:p w:rsidR="00643090" w:rsidRDefault="008D61D8" w:rsidP="008D61D8">
          <w:pPr>
            <w:pStyle w:val="7F4E7D64BF974560AF46F2C1734292C2"/>
          </w:pPr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E27AAEBC1AA441298C34B714ADA7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4B5D-726D-4955-936E-8A28EE98FF0C}"/>
      </w:docPartPr>
      <w:docPartBody>
        <w:p w:rsidR="00643090" w:rsidRDefault="008D61D8" w:rsidP="008D61D8">
          <w:pPr>
            <w:pStyle w:val="E27AAEBC1AA441298C34B714ADA7910F"/>
          </w:pPr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29917384EF574F359B3BDD3EEE2D6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5F07-D446-40FF-B81F-D2CFC63A517C}"/>
      </w:docPartPr>
      <w:docPartBody>
        <w:p w:rsidR="00643090" w:rsidRDefault="008D61D8" w:rsidP="008D61D8">
          <w:pPr>
            <w:pStyle w:val="29917384EF574F359B3BDD3EEE2D6E12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A842311211643BBA842763A252C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9552-3045-404F-882B-A03B8DABFF85}"/>
      </w:docPartPr>
      <w:docPartBody>
        <w:p w:rsidR="00643090" w:rsidRDefault="008D61D8" w:rsidP="008D61D8">
          <w:pPr>
            <w:pStyle w:val="FA842311211643BBA842763A252C79BA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F46A92B7F40445588FE8D7A1184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54C6-BAAB-4DC0-80E3-CB4CC88A8E64}"/>
      </w:docPartPr>
      <w:docPartBody>
        <w:p w:rsidR="00643090" w:rsidRDefault="008D61D8" w:rsidP="008D61D8">
          <w:pPr>
            <w:pStyle w:val="AF46A92B7F40445588FE8D7A11848B8C"/>
          </w:pPr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12E263858144DE4B2857B58949D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3758-AAEB-4530-AF42-7247CB751A74}"/>
      </w:docPartPr>
      <w:docPartBody>
        <w:p w:rsidR="00643090" w:rsidRDefault="008D61D8" w:rsidP="008D61D8">
          <w:pPr>
            <w:pStyle w:val="B12E263858144DE4B2857B58949D792F"/>
          </w:pPr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C21403325EC458898EB1F14B95F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0424-E56E-4737-9F28-7DC66D8C9E4E}"/>
      </w:docPartPr>
      <w:docPartBody>
        <w:p w:rsidR="00643090" w:rsidRDefault="008D61D8" w:rsidP="008D61D8">
          <w:pPr>
            <w:pStyle w:val="0C21403325EC458898EB1F14B95F7895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E2D18AA536C4C7795DE08782F01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DCB0-8C30-49A7-B02E-9BE6EEB4E040}"/>
      </w:docPartPr>
      <w:docPartBody>
        <w:p w:rsidR="00643090" w:rsidRDefault="008D61D8" w:rsidP="008D61D8">
          <w:pPr>
            <w:pStyle w:val="0E2D18AA536C4C7795DE08782F01F1E1"/>
          </w:pPr>
          <w:r w:rsidRPr="00B861B0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E5B2D5DBD654B70A1F6A764D7D6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1A13-B791-4AA9-85AC-B915F3F7FFA4}"/>
      </w:docPartPr>
      <w:docPartBody>
        <w:p w:rsidR="00643090" w:rsidRDefault="008D61D8" w:rsidP="008D61D8">
          <w:pPr>
            <w:pStyle w:val="AE5B2D5DBD654B70A1F6A764D7D6518E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48A7A120D9047DDAF03A31921AB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5E27E-58DA-46D2-B35E-E40B54EAC602}"/>
      </w:docPartPr>
      <w:docPartBody>
        <w:p w:rsidR="00643090" w:rsidRDefault="008D61D8" w:rsidP="008D61D8">
          <w:pPr>
            <w:pStyle w:val="948A7A120D9047DDAF03A31921ABF74D"/>
          </w:pPr>
          <w:r w:rsidRPr="00B861B0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341FE130C364E90A0C8F13EC70E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05B26-086C-4F6A-86FE-CA7259DD877E}"/>
      </w:docPartPr>
      <w:docPartBody>
        <w:p w:rsidR="00643090" w:rsidRDefault="008D61D8" w:rsidP="008D61D8">
          <w:pPr>
            <w:pStyle w:val="8341FE130C364E90A0C8F13EC70E70A7"/>
          </w:pPr>
          <w:r w:rsidRPr="00C8702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3E04B385CB7459EA38E94084CD8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3394-C6E7-4D4E-BAE6-E5643036F957}"/>
      </w:docPartPr>
      <w:docPartBody>
        <w:p w:rsidR="00643090" w:rsidRDefault="008D61D8" w:rsidP="008D61D8">
          <w:pPr>
            <w:pStyle w:val="A3E04B385CB7459EA38E94084CD89106"/>
          </w:pPr>
          <w:r w:rsidRPr="00E21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B4859C9A94271B29EDC62BFED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1E6C-9F38-41C2-AFF1-A7599665ED12}"/>
      </w:docPartPr>
      <w:docPartBody>
        <w:p w:rsidR="00643090" w:rsidRDefault="008D61D8" w:rsidP="008D61D8">
          <w:pPr>
            <w:pStyle w:val="5EAB4859C9A94271B29EDC62BFEDA53E"/>
          </w:pPr>
          <w:r w:rsidRPr="002661C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7051-6CBF-4C05-BD74-BBF472056ECD}"/>
      </w:docPartPr>
      <w:docPartBody>
        <w:p w:rsidR="00643090" w:rsidRDefault="008D61D8"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7CA9E4C2851E4668AB9A3BC2C735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43CD-BF7B-416F-9FF3-67C6AF1041EE}"/>
      </w:docPartPr>
      <w:docPartBody>
        <w:p w:rsidR="00643090" w:rsidRDefault="008D61D8" w:rsidP="008D61D8">
          <w:pPr>
            <w:pStyle w:val="7CA9E4C2851E4668AB9A3BC2C735338F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5AC9F354E46E4F5EAF05E867D6AD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F4B3-8C6B-4970-B71F-4681FB4399B6}"/>
      </w:docPartPr>
      <w:docPartBody>
        <w:p w:rsidR="00643090" w:rsidRDefault="008D61D8" w:rsidP="008D61D8">
          <w:pPr>
            <w:pStyle w:val="5AC9F354E46E4F5EAF05E867D6AD78D5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60793202EB634FCD91F1D9C6C589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4689-CF91-41B4-8C8D-7A1CF5BA79E1}"/>
      </w:docPartPr>
      <w:docPartBody>
        <w:p w:rsidR="00643090" w:rsidRDefault="008D61D8" w:rsidP="008D61D8">
          <w:pPr>
            <w:pStyle w:val="60793202EB634FCD91F1D9C6C589A2EC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DF4B996F713D4C1592432035031B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3762-0F4D-4BCA-868D-8DFA7F8D2620}"/>
      </w:docPartPr>
      <w:docPartBody>
        <w:p w:rsidR="00643090" w:rsidRDefault="008D61D8" w:rsidP="008D61D8">
          <w:pPr>
            <w:pStyle w:val="DF4B996F713D4C1592432035031B6C17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070FB7ACB51F4476A9748E8CCAD0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C37C-EA7C-4BD4-A196-6AD5BB2CF591}"/>
      </w:docPartPr>
      <w:docPartBody>
        <w:p w:rsidR="00643090" w:rsidRDefault="008D61D8" w:rsidP="008D61D8">
          <w:pPr>
            <w:pStyle w:val="070FB7ACB51F4476A9748E8CCAD06CD8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069AA60020334F68B26FBB334C9F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C98D-1547-4732-A4C2-B7182B18BBE7}"/>
      </w:docPartPr>
      <w:docPartBody>
        <w:p w:rsidR="00643090" w:rsidRDefault="008D61D8" w:rsidP="008D61D8">
          <w:pPr>
            <w:pStyle w:val="069AA60020334F68B26FBB334C9F6E11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1A6D9976292044E491ACC58BCB45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75A9-D451-4771-8A7C-21476D549104}"/>
      </w:docPartPr>
      <w:docPartBody>
        <w:p w:rsidR="00643090" w:rsidRDefault="008D61D8" w:rsidP="008D61D8">
          <w:pPr>
            <w:pStyle w:val="1A6D9976292044E491ACC58BCB45E41D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301FB9F8A35048E5B296FFC84C95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E76D-3900-441C-BF9D-D2F77E173D06}"/>
      </w:docPartPr>
      <w:docPartBody>
        <w:p w:rsidR="00643090" w:rsidRDefault="008D61D8" w:rsidP="008D61D8">
          <w:pPr>
            <w:pStyle w:val="301FB9F8A35048E5B296FFC84C9531D6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5ABE5AECD97042C19B6FB61EB5D2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B8D8-EFDD-4263-999A-9CABDA86127B}"/>
      </w:docPartPr>
      <w:docPartBody>
        <w:p w:rsidR="00643090" w:rsidRDefault="008D61D8" w:rsidP="008D61D8">
          <w:pPr>
            <w:pStyle w:val="5ABE5AECD97042C19B6FB61EB5D2CFAA"/>
          </w:pPr>
          <w:r w:rsidRPr="00690BAE">
            <w:rPr>
              <w:rStyle w:val="PlaceholderText"/>
            </w:rPr>
            <w:t>Choose an item.</w:t>
          </w:r>
        </w:p>
      </w:docPartBody>
    </w:docPart>
    <w:docPart>
      <w:docPartPr>
        <w:name w:val="3F2D4A8CBDE747699D368CD93BE8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7FEA-97FA-4527-AFE4-A415D1AE6E2E}"/>
      </w:docPartPr>
      <w:docPartBody>
        <w:p w:rsidR="00643090" w:rsidRDefault="008D61D8" w:rsidP="008D61D8">
          <w:pPr>
            <w:pStyle w:val="3F2D4A8CBDE747699D368CD93BE8403D"/>
          </w:pPr>
          <w:r w:rsidRPr="00690B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8"/>
    <w:rsid w:val="004E73DC"/>
    <w:rsid w:val="00643090"/>
    <w:rsid w:val="00893BD8"/>
    <w:rsid w:val="008D61D8"/>
    <w:rsid w:val="009D2CA5"/>
    <w:rsid w:val="00EB74D9"/>
    <w:rsid w:val="00EF0A97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1D8"/>
    <w:rPr>
      <w:color w:val="808080"/>
    </w:rPr>
  </w:style>
  <w:style w:type="paragraph" w:customStyle="1" w:styleId="41B223A416F74F388B3A362E3D6889C8">
    <w:name w:val="41B223A416F74F388B3A362E3D6889C8"/>
    <w:rsid w:val="008D61D8"/>
  </w:style>
  <w:style w:type="paragraph" w:customStyle="1" w:styleId="A2C41738E0DB41E480DBF77C5F7674DA">
    <w:name w:val="A2C41738E0DB41E480DBF77C5F7674DA"/>
    <w:rsid w:val="008D61D8"/>
  </w:style>
  <w:style w:type="paragraph" w:customStyle="1" w:styleId="7EF3034862F8438C9DC88010731B3B2B">
    <w:name w:val="7EF3034862F8438C9DC88010731B3B2B"/>
    <w:rsid w:val="008D61D8"/>
  </w:style>
  <w:style w:type="paragraph" w:customStyle="1" w:styleId="B42FA8F1A5D24531891332E584A02539">
    <w:name w:val="B42FA8F1A5D24531891332E584A02539"/>
    <w:rsid w:val="008D61D8"/>
  </w:style>
  <w:style w:type="paragraph" w:customStyle="1" w:styleId="9212F4032F584E5DB16A363154F2C902">
    <w:name w:val="9212F4032F584E5DB16A363154F2C902"/>
    <w:rsid w:val="008D61D8"/>
  </w:style>
  <w:style w:type="paragraph" w:customStyle="1" w:styleId="C56E2DE10834457C8AAEC644D8CBA032">
    <w:name w:val="C56E2DE10834457C8AAEC644D8CBA032"/>
    <w:rsid w:val="008D61D8"/>
  </w:style>
  <w:style w:type="paragraph" w:customStyle="1" w:styleId="7F4E7D64BF974560AF46F2C1734292C2">
    <w:name w:val="7F4E7D64BF974560AF46F2C1734292C2"/>
    <w:rsid w:val="008D61D8"/>
  </w:style>
  <w:style w:type="paragraph" w:customStyle="1" w:styleId="E27AAEBC1AA441298C34B714ADA7910F">
    <w:name w:val="E27AAEBC1AA441298C34B714ADA7910F"/>
    <w:rsid w:val="008D61D8"/>
  </w:style>
  <w:style w:type="paragraph" w:customStyle="1" w:styleId="29917384EF574F359B3BDD3EEE2D6E12">
    <w:name w:val="29917384EF574F359B3BDD3EEE2D6E12"/>
    <w:rsid w:val="008D61D8"/>
  </w:style>
  <w:style w:type="paragraph" w:customStyle="1" w:styleId="FA842311211643BBA842763A252C79BA">
    <w:name w:val="FA842311211643BBA842763A252C79BA"/>
    <w:rsid w:val="008D61D8"/>
  </w:style>
  <w:style w:type="paragraph" w:customStyle="1" w:styleId="AF46A92B7F40445588FE8D7A11848B8C">
    <w:name w:val="AF46A92B7F40445588FE8D7A11848B8C"/>
    <w:rsid w:val="008D61D8"/>
  </w:style>
  <w:style w:type="paragraph" w:customStyle="1" w:styleId="B12E263858144DE4B2857B58949D792F">
    <w:name w:val="B12E263858144DE4B2857B58949D792F"/>
    <w:rsid w:val="008D61D8"/>
  </w:style>
  <w:style w:type="paragraph" w:customStyle="1" w:styleId="0C21403325EC458898EB1F14B95F7895">
    <w:name w:val="0C21403325EC458898EB1F14B95F7895"/>
    <w:rsid w:val="008D61D8"/>
  </w:style>
  <w:style w:type="paragraph" w:customStyle="1" w:styleId="0E2D18AA536C4C7795DE08782F01F1E1">
    <w:name w:val="0E2D18AA536C4C7795DE08782F01F1E1"/>
    <w:rsid w:val="008D61D8"/>
  </w:style>
  <w:style w:type="paragraph" w:customStyle="1" w:styleId="AE5B2D5DBD654B70A1F6A764D7D6518E">
    <w:name w:val="AE5B2D5DBD654B70A1F6A764D7D6518E"/>
    <w:rsid w:val="008D61D8"/>
  </w:style>
  <w:style w:type="paragraph" w:customStyle="1" w:styleId="948A7A120D9047DDAF03A31921ABF74D">
    <w:name w:val="948A7A120D9047DDAF03A31921ABF74D"/>
    <w:rsid w:val="008D61D8"/>
  </w:style>
  <w:style w:type="paragraph" w:customStyle="1" w:styleId="8341FE130C364E90A0C8F13EC70E70A7">
    <w:name w:val="8341FE130C364E90A0C8F13EC70E70A7"/>
    <w:rsid w:val="008D61D8"/>
  </w:style>
  <w:style w:type="paragraph" w:customStyle="1" w:styleId="A3E04B385CB7459EA38E94084CD89106">
    <w:name w:val="A3E04B385CB7459EA38E94084CD89106"/>
    <w:rsid w:val="008D61D8"/>
  </w:style>
  <w:style w:type="paragraph" w:customStyle="1" w:styleId="5EAB4859C9A94271B29EDC62BFEDA53E">
    <w:name w:val="5EAB4859C9A94271B29EDC62BFEDA53E"/>
    <w:rsid w:val="008D61D8"/>
  </w:style>
  <w:style w:type="paragraph" w:customStyle="1" w:styleId="7CA9E4C2851E4668AB9A3BC2C735338F">
    <w:name w:val="7CA9E4C2851E4668AB9A3BC2C735338F"/>
    <w:rsid w:val="008D61D8"/>
  </w:style>
  <w:style w:type="paragraph" w:customStyle="1" w:styleId="5AC9F354E46E4F5EAF05E867D6AD78D5">
    <w:name w:val="5AC9F354E46E4F5EAF05E867D6AD78D5"/>
    <w:rsid w:val="008D61D8"/>
  </w:style>
  <w:style w:type="paragraph" w:customStyle="1" w:styleId="60793202EB634FCD91F1D9C6C589A2EC">
    <w:name w:val="60793202EB634FCD91F1D9C6C589A2EC"/>
    <w:rsid w:val="008D61D8"/>
  </w:style>
  <w:style w:type="paragraph" w:customStyle="1" w:styleId="DF4B996F713D4C1592432035031B6C17">
    <w:name w:val="DF4B996F713D4C1592432035031B6C17"/>
    <w:rsid w:val="008D61D8"/>
  </w:style>
  <w:style w:type="paragraph" w:customStyle="1" w:styleId="070FB7ACB51F4476A9748E8CCAD06CD8">
    <w:name w:val="070FB7ACB51F4476A9748E8CCAD06CD8"/>
    <w:rsid w:val="008D61D8"/>
  </w:style>
  <w:style w:type="paragraph" w:customStyle="1" w:styleId="069AA60020334F68B26FBB334C9F6E11">
    <w:name w:val="069AA60020334F68B26FBB334C9F6E11"/>
    <w:rsid w:val="008D61D8"/>
  </w:style>
  <w:style w:type="paragraph" w:customStyle="1" w:styleId="1A6D9976292044E491ACC58BCB45E41D">
    <w:name w:val="1A6D9976292044E491ACC58BCB45E41D"/>
    <w:rsid w:val="008D61D8"/>
  </w:style>
  <w:style w:type="paragraph" w:customStyle="1" w:styleId="301FB9F8A35048E5B296FFC84C9531D6">
    <w:name w:val="301FB9F8A35048E5B296FFC84C9531D6"/>
    <w:rsid w:val="008D61D8"/>
  </w:style>
  <w:style w:type="paragraph" w:customStyle="1" w:styleId="5ABE5AECD97042C19B6FB61EB5D2CFAA">
    <w:name w:val="5ABE5AECD97042C19B6FB61EB5D2CFAA"/>
    <w:rsid w:val="008D61D8"/>
  </w:style>
  <w:style w:type="paragraph" w:customStyle="1" w:styleId="3F2D4A8CBDE747699D368CD93BE8403D">
    <w:name w:val="3F2D4A8CBDE747699D368CD93BE8403D"/>
    <w:rsid w:val="008D6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51D70F44044FA6059F64D48C9CF6" ma:contentTypeVersion="9" ma:contentTypeDescription="Create a new document." ma:contentTypeScope="" ma:versionID="2bf41214bc1979ce314934919dcea899">
  <xsd:schema xmlns:xsd="http://www.w3.org/2001/XMLSchema" xmlns:xs="http://www.w3.org/2001/XMLSchema" xmlns:p="http://schemas.microsoft.com/office/2006/metadata/properties" xmlns:ns3="6cdbcb5f-8cc5-46b2-8338-b10ad439fbb7" targetNamespace="http://schemas.microsoft.com/office/2006/metadata/properties" ma:root="true" ma:fieldsID="c346c8abe5ece6d34ef9e58c2166e161" ns3:_="">
    <xsd:import namespace="6cdbcb5f-8cc5-46b2-8338-b10ad439f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cb5f-8cc5-46b2-8338-b10ad439f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dbcb5f-8cc5-46b2-8338-b10ad439f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ACD77-C526-4814-82D1-F6A981A0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bcb5f-8cc5-46b2-8338-b10ad439f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46EE3-BF59-4E96-9C43-D92AB65FC5A6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6cdbcb5f-8cc5-46b2-8338-b10ad439fbb7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D53F2B-4CAD-40DC-AC05-BECF16A724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e70ebf-4f2f-4474-a1fa-2d3b21e66bfb}" enabled="1" method="Standard" siteId="{c82354df-7b36-4646-8e6a-064160399d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Munrow</dc:creator>
  <cp:keywords/>
  <dc:description/>
  <cp:lastModifiedBy>Allie Munrow</cp:lastModifiedBy>
  <cp:revision>8</cp:revision>
  <cp:lastPrinted>2024-05-20T15:29:00Z</cp:lastPrinted>
  <dcterms:created xsi:type="dcterms:W3CDTF">2024-01-10T19:57:00Z</dcterms:created>
  <dcterms:modified xsi:type="dcterms:W3CDTF">2025-02-18T19:48:00Z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0x0101005EF351D70F44044FA6059F64D48C9CF6</vt:lpwstr>
  </property>
</Properties>
</file>